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F" w:rsidRPr="00A13364" w:rsidRDefault="00A503CF" w:rsidP="00A503CF">
      <w:pPr>
        <w:spacing w:after="0" w:line="240" w:lineRule="auto"/>
        <w:outlineLvl w:val="1"/>
        <w:rPr>
          <w:rFonts w:ascii="Times New Roman" w:eastAsia="Times New Roman" w:hAnsi="Times New Roman"/>
          <w:color w:val="1A1A1A"/>
          <w:kern w:val="36"/>
          <w:sz w:val="28"/>
          <w:szCs w:val="28"/>
          <w:lang w:eastAsia="fi-FI"/>
        </w:rPr>
      </w:pPr>
      <w:r w:rsidRPr="00A13364">
        <w:rPr>
          <w:rFonts w:ascii="Times New Roman" w:eastAsia="Times New Roman" w:hAnsi="Times New Roman"/>
          <w:color w:val="1A1A1A"/>
          <w:kern w:val="36"/>
          <w:sz w:val="28"/>
          <w:szCs w:val="28"/>
          <w:lang w:eastAsia="fi-FI"/>
        </w:rPr>
        <w:t>Ulkoilupäivä/Pilkkikisa</w:t>
      </w:r>
      <w:r>
        <w:rPr>
          <w:rFonts w:ascii="Times New Roman" w:eastAsia="Times New Roman" w:hAnsi="Times New Roman"/>
          <w:color w:val="1A1A1A"/>
          <w:kern w:val="36"/>
          <w:sz w:val="28"/>
          <w:szCs w:val="28"/>
          <w:lang w:eastAsia="fi-FI"/>
        </w:rPr>
        <w:t xml:space="preserve"> 11.3.2017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b/>
          <w:bCs/>
          <w:color w:val="1A1A1A"/>
          <w:sz w:val="19"/>
          <w:lang w:eastAsia="fi-FI"/>
        </w:rPr>
      </w:pPr>
    </w:p>
    <w:p w:rsidR="00A503CF" w:rsidRPr="00A13364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 w:rsidRPr="00A13364">
        <w:rPr>
          <w:rFonts w:ascii="Verdana" w:eastAsia="Times New Roman" w:hAnsi="Verdana"/>
          <w:b/>
          <w:bCs/>
          <w:color w:val="1A1A1A"/>
          <w:sz w:val="19"/>
          <w:lang w:eastAsia="fi-FI"/>
        </w:rPr>
        <w:t>Ulkoilupäivän / pilkkikisan tuloksia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Maanvuokraajien ja jäsenten perinteinen u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lkoilupäivä/pilkkikisa pidettiin 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11.3.2017 erämajalla. Pilkkimisalueena oli Lepänselkä ja kilpailuaikaa oli kolme tuntia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. 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Kilpailu käytiin kaiken kalan kilpailuna, jossa ahvenkerroin oli kaksi ja muille kaloille yksi. 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>Osallistujia tapahtuma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ssa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oli 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2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8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henkilöä. Sää 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oli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tällä kertaa 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erinomainen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,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a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urinko paistoi pilvettömältä taivaalta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,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t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uuli oli heikko ja lämpötila + </w:t>
      </w:r>
      <w:r w:rsidR="00A170CB">
        <w:rPr>
          <w:rFonts w:ascii="Verdana" w:eastAsia="Times New Roman" w:hAnsi="Verdana"/>
          <w:color w:val="1A1A1A"/>
          <w:sz w:val="19"/>
          <w:szCs w:val="19"/>
          <w:lang w:eastAsia="fi-FI"/>
        </w:rPr>
        <w:t>4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. Pilkkikisan 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jälkeen ennen palkintojenjakoa paisteltiin makkaraa ja nautittiin kuumaa mehua.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b/>
          <w:bCs/>
          <w:color w:val="1A1A1A"/>
          <w:sz w:val="19"/>
          <w:lang w:eastAsia="fi-FI"/>
        </w:rPr>
        <w:t>Pilkkikisan tulokset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b/>
          <w:bCs/>
          <w:color w:val="1A1A1A"/>
          <w:sz w:val="19"/>
          <w:lang w:eastAsia="fi-FI"/>
        </w:rPr>
        <w:t>Nuoret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  <w:t>Harri Marttinen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835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g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Jenni Marttinen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640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Salla Suhonen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268 g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b/>
          <w:bCs/>
          <w:color w:val="1A1A1A"/>
          <w:sz w:val="19"/>
          <w:lang w:eastAsia="fi-FI"/>
        </w:rPr>
        <w:t>Naiset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Maisa Liimatainen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>3648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>Eija Pirskanen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640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Anne Suhonen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307 g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b/>
          <w:bCs/>
          <w:color w:val="1A1A1A"/>
          <w:sz w:val="19"/>
          <w:lang w:eastAsia="fi-FI"/>
        </w:rPr>
        <w:t>Miehet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Pentti Liimatainen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>3535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Vesa Korhonen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>2300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>Jukka Suontakanen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2122 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>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Markku Noponen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>1168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Olli Suhonen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441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Viljo Pettinen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372 g</w:t>
      </w:r>
    </w:p>
    <w:p w:rsidR="00A503CF" w:rsidRDefault="00D7290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Jarno Marttinen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333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Jukka Hämäläinen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 202 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g</w:t>
      </w:r>
    </w:p>
    <w:p w:rsidR="00D7290F" w:rsidRDefault="00D7290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Matti Puttonen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124 g</w:t>
      </w:r>
    </w:p>
    <w:p w:rsidR="00A503CF" w:rsidRDefault="00A503CF" w:rsidP="00A503CF">
      <w:pPr>
        <w:spacing w:after="0" w:line="240" w:lineRule="auto"/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Veikko Tuppurainen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>1854 g</w:t>
      </w:r>
    </w:p>
    <w:p w:rsidR="00D7290F" w:rsidRDefault="00D7290F" w:rsidP="00A503CF">
      <w:pPr>
        <w:rPr>
          <w:rFonts w:ascii="Verdana" w:eastAsia="Times New Roman" w:hAnsi="Verdana"/>
          <w:color w:val="1A1A1A"/>
          <w:sz w:val="19"/>
          <w:szCs w:val="19"/>
          <w:lang w:eastAsia="fi-FI"/>
        </w:rPr>
      </w:pP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Markku Untila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ab/>
        <w:t xml:space="preserve">    66 g</w:t>
      </w:r>
    </w:p>
    <w:p w:rsidR="004C3B0D" w:rsidRDefault="00A503CF" w:rsidP="00A503CF">
      <w:r w:rsidRPr="00A13364">
        <w:rPr>
          <w:rFonts w:ascii="Verdana" w:eastAsia="Times New Roman" w:hAnsi="Verdana"/>
          <w:b/>
          <w:bCs/>
          <w:color w:val="1A1A1A"/>
          <w:sz w:val="19"/>
          <w:lang w:eastAsia="fi-FI"/>
        </w:rPr>
        <w:t>Suurin kala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  <w:t xml:space="preserve">Suurimman kalan palkinnon pokkasi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Eija Pirska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>nen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264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gramman ahvenella.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  <w:r w:rsidRPr="00A13364">
        <w:rPr>
          <w:rFonts w:ascii="Verdana" w:eastAsia="Times New Roman" w:hAnsi="Verdana"/>
          <w:b/>
          <w:bCs/>
          <w:color w:val="1A1A1A"/>
          <w:sz w:val="19"/>
          <w:lang w:eastAsia="fi-FI"/>
        </w:rPr>
        <w:t>Kalojen painon arvaus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  <w:t>Jokaisen osallistujan tuli arva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ta pilkkikissa saatujen kalojen yhteispaino. Kalojen yhteispaino oli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13218</w:t>
      </w:r>
      <w:r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g ja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Elina Hytö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t xml:space="preserve">sen arvaus </w:t>
      </w:r>
      <w:r w:rsidR="00D7290F">
        <w:rPr>
          <w:rFonts w:ascii="Verdana" w:eastAsia="Times New Roman" w:hAnsi="Verdana"/>
          <w:color w:val="1A1A1A"/>
          <w:sz w:val="19"/>
          <w:szCs w:val="19"/>
          <w:lang w:eastAsia="fi-FI"/>
        </w:rPr>
        <w:t>13450 g oli lähinnä ja hän sai arvauskisan palkinnon.</w:t>
      </w:r>
      <w:r w:rsidRPr="00A13364">
        <w:rPr>
          <w:rFonts w:ascii="Verdana" w:eastAsia="Times New Roman" w:hAnsi="Verdana"/>
          <w:color w:val="1A1A1A"/>
          <w:sz w:val="19"/>
          <w:szCs w:val="19"/>
          <w:lang w:eastAsia="fi-FI"/>
        </w:rPr>
        <w:br/>
      </w:r>
    </w:p>
    <w:sectPr w:rsidR="004C3B0D" w:rsidSect="004C3B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A503CF"/>
    <w:rsid w:val="004C3B0D"/>
    <w:rsid w:val="00A170CB"/>
    <w:rsid w:val="00A503CF"/>
    <w:rsid w:val="00D7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03C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Pirskanen</dc:creator>
  <cp:lastModifiedBy>Pirskanen</cp:lastModifiedBy>
  <cp:revision>1</cp:revision>
  <dcterms:created xsi:type="dcterms:W3CDTF">2017-03-14T08:18:00Z</dcterms:created>
  <dcterms:modified xsi:type="dcterms:W3CDTF">2017-03-14T08:39:00Z</dcterms:modified>
</cp:coreProperties>
</file>